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6CB9C" w14:textId="77777777" w:rsidR="008357D9" w:rsidRPr="00D34E2A" w:rsidRDefault="008357D9" w:rsidP="00A54232">
      <w:pPr>
        <w:jc w:val="both"/>
        <w:rPr>
          <w:b/>
          <w:bCs/>
          <w:sz w:val="28"/>
          <w:szCs w:val="28"/>
        </w:rPr>
      </w:pPr>
      <w:r w:rsidRPr="00D34E2A">
        <w:rPr>
          <w:b/>
          <w:bCs/>
          <w:sz w:val="28"/>
          <w:szCs w:val="28"/>
        </w:rPr>
        <w:t>Blessed to Advance God’s Church</w:t>
      </w:r>
    </w:p>
    <w:p w14:paraId="632DF4B7" w14:textId="77777777" w:rsidR="008357D9" w:rsidRPr="00D34E2A" w:rsidRDefault="008357D9" w:rsidP="00A54232">
      <w:pPr>
        <w:jc w:val="both"/>
        <w:rPr>
          <w:b/>
          <w:bCs/>
          <w:sz w:val="28"/>
          <w:szCs w:val="28"/>
        </w:rPr>
      </w:pPr>
      <w:r w:rsidRPr="00D34E2A">
        <w:rPr>
          <w:b/>
          <w:bCs/>
          <w:sz w:val="28"/>
          <w:szCs w:val="28"/>
        </w:rPr>
        <w:t>Bible Study</w:t>
      </w:r>
    </w:p>
    <w:p w14:paraId="7511F089" w14:textId="271C76A0" w:rsidR="008357D9" w:rsidRPr="00D34E2A" w:rsidRDefault="008357D9" w:rsidP="00A54232">
      <w:pPr>
        <w:jc w:val="both"/>
        <w:rPr>
          <w:b/>
          <w:bCs/>
          <w:sz w:val="28"/>
          <w:szCs w:val="28"/>
        </w:rPr>
      </w:pPr>
      <w:r w:rsidRPr="00D34E2A">
        <w:rPr>
          <w:b/>
          <w:bCs/>
          <w:sz w:val="28"/>
          <w:szCs w:val="28"/>
        </w:rPr>
        <w:t>Week Three: “Blessed with Resou</w:t>
      </w:r>
      <w:r w:rsidR="00A54232" w:rsidRPr="00D34E2A">
        <w:rPr>
          <w:b/>
          <w:bCs/>
          <w:sz w:val="28"/>
          <w:szCs w:val="28"/>
        </w:rPr>
        <w:t>r</w:t>
      </w:r>
      <w:r w:rsidRPr="00D34E2A">
        <w:rPr>
          <w:b/>
          <w:bCs/>
          <w:sz w:val="28"/>
          <w:szCs w:val="28"/>
        </w:rPr>
        <w:t>ces”</w:t>
      </w:r>
    </w:p>
    <w:p w14:paraId="731EE524" w14:textId="77777777" w:rsidR="008357D9" w:rsidRPr="008357D9" w:rsidRDefault="008357D9" w:rsidP="00A54232">
      <w:pPr>
        <w:jc w:val="both"/>
        <w:rPr>
          <w:b/>
        </w:rPr>
      </w:pPr>
    </w:p>
    <w:p w14:paraId="03497BE9" w14:textId="77777777" w:rsidR="008357D9" w:rsidRPr="008357D9" w:rsidRDefault="008357D9" w:rsidP="00A54232">
      <w:pPr>
        <w:jc w:val="both"/>
        <w:rPr>
          <w:b/>
        </w:rPr>
      </w:pPr>
      <w:r w:rsidRPr="008357D9">
        <w:rPr>
          <w:b/>
        </w:rPr>
        <w:t>Prayer:</w:t>
      </w:r>
    </w:p>
    <w:p w14:paraId="3523476D" w14:textId="15700822" w:rsidR="008357D9" w:rsidRPr="008357D9" w:rsidRDefault="008357D9" w:rsidP="00A54232">
      <w:pPr>
        <w:jc w:val="both"/>
      </w:pPr>
      <w:r w:rsidRPr="008357D9">
        <w:t xml:space="preserve">Dear good and gracious heavenly Father, thank You for being so generous to us.  We especially thank You for the most indescribable gift, the gift of grace through Your Son, Jesus.  Thank you for the opportunity </w:t>
      </w:r>
      <w:r>
        <w:t xml:space="preserve">that we have today </w:t>
      </w:r>
      <w:r w:rsidRPr="008357D9">
        <w:t xml:space="preserve">to study Your Word.  </w:t>
      </w:r>
      <w:r w:rsidR="00AD086E">
        <w:t>Thank You for blessing us with time, abilities, and resources</w:t>
      </w:r>
      <w:r w:rsidRPr="008357D9">
        <w:t xml:space="preserve"> t</w:t>
      </w:r>
      <w:r>
        <w:t xml:space="preserve">o advance </w:t>
      </w:r>
      <w:r w:rsidR="00AD086E">
        <w:t>Your</w:t>
      </w:r>
      <w:r>
        <w:t xml:space="preserve"> Church</w:t>
      </w:r>
      <w:r w:rsidRPr="008357D9">
        <w:t>.  In Jesus’ precious name we pray.  Amen.</w:t>
      </w:r>
    </w:p>
    <w:p w14:paraId="2577F9C4" w14:textId="77777777" w:rsidR="008357D9" w:rsidRPr="008357D9" w:rsidRDefault="008357D9" w:rsidP="00A54232">
      <w:pPr>
        <w:jc w:val="both"/>
        <w:rPr>
          <w:b/>
        </w:rPr>
      </w:pPr>
    </w:p>
    <w:p w14:paraId="0664F242" w14:textId="0F3A478D" w:rsidR="008357D9" w:rsidRPr="00A54232" w:rsidRDefault="00A54232" w:rsidP="00A54232">
      <w:pPr>
        <w:jc w:val="both"/>
        <w:rPr>
          <w:b/>
          <w:sz w:val="28"/>
          <w:szCs w:val="28"/>
        </w:rPr>
      </w:pPr>
      <w:r w:rsidRPr="00A54232">
        <w:rPr>
          <w:b/>
          <w:sz w:val="28"/>
          <w:szCs w:val="28"/>
        </w:rPr>
        <w:t>Introduction</w:t>
      </w:r>
    </w:p>
    <w:p w14:paraId="6F102C34" w14:textId="06D12205" w:rsidR="008357D9" w:rsidRPr="008357D9" w:rsidRDefault="008357D9" w:rsidP="00A54232">
      <w:pPr>
        <w:jc w:val="both"/>
      </w:pPr>
      <w:r w:rsidRPr="008357D9">
        <w:t xml:space="preserve">Of all the gifts God gives, money is usually the one we struggle with the most.  Unfortunately, many of us allow money to become the center of our lives and the pursuit of more </w:t>
      </w:r>
      <w:r w:rsidR="00A54232">
        <w:t>resources</w:t>
      </w:r>
      <w:r w:rsidRPr="008357D9">
        <w:t xml:space="preserve"> to become the greatest passion in life.  What we choose to do with our money</w:t>
      </w:r>
      <w:r w:rsidR="00A54232">
        <w:t xml:space="preserve"> and possessions</w:t>
      </w:r>
      <w:r w:rsidRPr="008357D9">
        <w:t xml:space="preserve"> reflects our sense of values and the depth of our faith and trust in God.  For some of us, money represents power, security, and happiness</w:t>
      </w:r>
      <w:r w:rsidR="004B4333">
        <w:t xml:space="preserve">, and the </w:t>
      </w:r>
      <w:r w:rsidR="002B42EE">
        <w:t>accumulation</w:t>
      </w:r>
      <w:r w:rsidR="004B4333">
        <w:t xml:space="preserve"> of money </w:t>
      </w:r>
      <w:r w:rsidR="00AD086E">
        <w:t>becomes</w:t>
      </w:r>
      <w:r w:rsidRPr="008357D9">
        <w:t xml:space="preserve"> an </w:t>
      </w:r>
      <w:r w:rsidR="00A22ABD" w:rsidRPr="008357D9">
        <w:t>end</w:t>
      </w:r>
      <w:r w:rsidRPr="008357D9">
        <w:t xml:space="preserve">.  Jesus warns us in Matthew 6:24, </w:t>
      </w:r>
      <w:r w:rsidRPr="008357D9">
        <w:rPr>
          <w:i/>
        </w:rPr>
        <w:t xml:space="preserve">“You cannot serve God and </w:t>
      </w:r>
      <w:r w:rsidR="00A54232">
        <w:rPr>
          <w:i/>
        </w:rPr>
        <w:t>m</w:t>
      </w:r>
      <w:r w:rsidRPr="008357D9">
        <w:rPr>
          <w:i/>
        </w:rPr>
        <w:t xml:space="preserve">oney.” </w:t>
      </w:r>
      <w:r w:rsidRPr="008357D9">
        <w:t xml:space="preserve"> If money is our treasure, our hearts will follow.  If God is our treasure, </w:t>
      </w:r>
      <w:r w:rsidR="00A54232">
        <w:t xml:space="preserve">our resources will be used to advance </w:t>
      </w:r>
      <w:r w:rsidR="00AD086E">
        <w:t>Hi</w:t>
      </w:r>
      <w:r w:rsidR="00A54232">
        <w:t>s Church.</w:t>
      </w:r>
    </w:p>
    <w:p w14:paraId="5A7CC152" w14:textId="77777777" w:rsidR="008357D9" w:rsidRPr="008357D9" w:rsidRDefault="008357D9" w:rsidP="00A54232">
      <w:pPr>
        <w:jc w:val="both"/>
      </w:pPr>
    </w:p>
    <w:p w14:paraId="2D889363" w14:textId="60AC72A8" w:rsidR="008357D9" w:rsidRPr="008357D9" w:rsidRDefault="008357D9" w:rsidP="00A54232">
      <w:pPr>
        <w:jc w:val="both"/>
      </w:pPr>
      <w:r w:rsidRPr="008357D9">
        <w:t xml:space="preserve">Money, like all other things, is a </w:t>
      </w:r>
      <w:r w:rsidR="00A22ABD">
        <w:t>blessing</w:t>
      </w:r>
      <w:r w:rsidRPr="008357D9">
        <w:t xml:space="preserve"> from God.  We are to receive and use God’s </w:t>
      </w:r>
      <w:r w:rsidR="00E437CB">
        <w:t>blessings</w:t>
      </w:r>
      <w:r w:rsidRPr="008357D9">
        <w:t xml:space="preserve"> with thanksgiving (</w:t>
      </w:r>
      <w:r w:rsidR="00376002">
        <w:t>1 Timothy 6:17</w:t>
      </w:r>
      <w:r w:rsidRPr="008357D9">
        <w:t>) and be cognizant of the fact that, as God’s stewards, we are caretakers of His money, which is only on loan to us.  When we acknowledge that all we own belongs to God, we begin to understand our responsibility to be faithful in the management and use of what we have been given.  As f</w:t>
      </w:r>
      <w:r w:rsidR="004378E6">
        <w:t>aithful</w:t>
      </w:r>
      <w:r w:rsidRPr="008357D9">
        <w:t xml:space="preserve"> stewards, we will use God’s money in the way He directs us to use it.  God may choose to give us extra money not to raise our standards of living, but to raise our standards of giving.  When God is the center of our lives, we will </w:t>
      </w:r>
      <w:r w:rsidR="00A22ABD">
        <w:t>see ways to advance His Church</w:t>
      </w:r>
      <w:r w:rsidRPr="008357D9">
        <w:t>.</w:t>
      </w:r>
    </w:p>
    <w:p w14:paraId="6B8B1A06" w14:textId="77777777" w:rsidR="008357D9" w:rsidRPr="008357D9" w:rsidRDefault="008357D9" w:rsidP="00A54232">
      <w:pPr>
        <w:jc w:val="both"/>
        <w:rPr>
          <w:b/>
        </w:rPr>
      </w:pPr>
    </w:p>
    <w:p w14:paraId="42A7D665" w14:textId="1C1B422C" w:rsidR="008D0BAD" w:rsidRDefault="00A22ABD" w:rsidP="008D0BAD">
      <w:pPr>
        <w:numPr>
          <w:ilvl w:val="0"/>
          <w:numId w:val="2"/>
        </w:numPr>
        <w:jc w:val="both"/>
      </w:pPr>
      <w:r>
        <w:t>Read Luke 16:19-31 (The Rich Man and Lazarus)</w:t>
      </w:r>
      <w:r w:rsidR="008D0BAD">
        <w:t xml:space="preserve"> and</w:t>
      </w:r>
      <w:r>
        <w:t xml:space="preserve"> Luke 18:18-23 </w:t>
      </w:r>
      <w:r w:rsidR="008D0BAD">
        <w:t xml:space="preserve">(The </w:t>
      </w:r>
      <w:r>
        <w:t xml:space="preserve">Rich </w:t>
      </w:r>
      <w:r w:rsidR="002B42EE">
        <w:t>Ruler</w:t>
      </w:r>
      <w:r w:rsidR="008D0BAD">
        <w:t xml:space="preserve">).  </w:t>
      </w:r>
      <w:r w:rsidR="008357D9" w:rsidRPr="008357D9">
        <w:t>How can the</w:t>
      </w:r>
      <w:r w:rsidR="008D0BAD">
        <w:t xml:space="preserve"> love of and the</w:t>
      </w:r>
      <w:r w:rsidR="008357D9" w:rsidRPr="008357D9">
        <w:t xml:space="preserve"> hoarding of money hurt your relationship with God? </w:t>
      </w:r>
    </w:p>
    <w:p w14:paraId="4BDD0F3A" w14:textId="77777777" w:rsidR="00294A6D" w:rsidRDefault="00294A6D" w:rsidP="00294A6D">
      <w:pPr>
        <w:pStyle w:val="ListParagraph"/>
      </w:pPr>
    </w:p>
    <w:p w14:paraId="02E4C291" w14:textId="77777777" w:rsidR="001961BF" w:rsidRDefault="001961BF" w:rsidP="001961BF">
      <w:pPr>
        <w:pStyle w:val="BodyText"/>
        <w:numPr>
          <w:ilvl w:val="0"/>
          <w:numId w:val="2"/>
        </w:numPr>
      </w:pPr>
      <w:r>
        <w:t>Read Deuteronomy 8:17-18. What is God telling you in these two verses?</w:t>
      </w:r>
    </w:p>
    <w:p w14:paraId="0C5CE6E6" w14:textId="77777777" w:rsidR="008357D9" w:rsidRPr="008357D9" w:rsidRDefault="008357D9" w:rsidP="00A54232">
      <w:pPr>
        <w:jc w:val="both"/>
      </w:pPr>
    </w:p>
    <w:p w14:paraId="06E3B722" w14:textId="77777777" w:rsidR="008357D9" w:rsidRPr="008357D9" w:rsidRDefault="008357D9" w:rsidP="00A54232">
      <w:pPr>
        <w:numPr>
          <w:ilvl w:val="0"/>
          <w:numId w:val="2"/>
        </w:numPr>
        <w:jc w:val="both"/>
      </w:pPr>
      <w:r w:rsidRPr="008357D9">
        <w:t>Why can prosperity be a bigger risk for you spiritually than adversity?</w:t>
      </w:r>
    </w:p>
    <w:p w14:paraId="68F5440E" w14:textId="77777777" w:rsidR="008357D9" w:rsidRPr="008357D9" w:rsidRDefault="008357D9" w:rsidP="00A54232">
      <w:pPr>
        <w:jc w:val="both"/>
      </w:pPr>
    </w:p>
    <w:p w14:paraId="2440A979" w14:textId="77777777" w:rsidR="008357D9" w:rsidRDefault="008357D9" w:rsidP="00A54232">
      <w:pPr>
        <w:numPr>
          <w:ilvl w:val="0"/>
          <w:numId w:val="2"/>
        </w:numPr>
        <w:jc w:val="both"/>
      </w:pPr>
      <w:r w:rsidRPr="008357D9">
        <w:t>What is the difference between seeing money as a means to an end or as the end itself?</w:t>
      </w:r>
    </w:p>
    <w:p w14:paraId="117CBAFB" w14:textId="77777777" w:rsidR="00294A6D" w:rsidRDefault="00294A6D" w:rsidP="00294A6D">
      <w:pPr>
        <w:pStyle w:val="ListParagraph"/>
      </w:pPr>
    </w:p>
    <w:p w14:paraId="3D3E1371" w14:textId="52CEC7DC" w:rsidR="00294A6D" w:rsidRDefault="00294A6D" w:rsidP="00A54232">
      <w:pPr>
        <w:numPr>
          <w:ilvl w:val="0"/>
          <w:numId w:val="2"/>
        </w:numPr>
        <w:jc w:val="both"/>
      </w:pPr>
      <w:r>
        <w:t>Read Acts 20:35. W</w:t>
      </w:r>
      <w:r w:rsidR="00AD086E">
        <w:t>h</w:t>
      </w:r>
      <w:r w:rsidR="006F7262">
        <w:t>y can giving be more of a blessing than receiving?</w:t>
      </w:r>
    </w:p>
    <w:p w14:paraId="6ED0954A" w14:textId="77777777" w:rsidR="00294A6D" w:rsidRDefault="00294A6D" w:rsidP="00294A6D">
      <w:pPr>
        <w:pStyle w:val="ListParagraph"/>
      </w:pPr>
    </w:p>
    <w:p w14:paraId="686B134E" w14:textId="78D28D99" w:rsidR="00294A6D" w:rsidRDefault="00294A6D" w:rsidP="00A54232">
      <w:pPr>
        <w:numPr>
          <w:ilvl w:val="0"/>
          <w:numId w:val="2"/>
        </w:numPr>
        <w:jc w:val="both"/>
      </w:pPr>
      <w:r>
        <w:t>Read Luke 19:1-10. What did Zacchaeus do and why did he do it?</w:t>
      </w:r>
    </w:p>
    <w:p w14:paraId="2AE01966" w14:textId="77777777" w:rsidR="00294A6D" w:rsidRDefault="00294A6D" w:rsidP="00294A6D">
      <w:pPr>
        <w:pStyle w:val="ListParagraph"/>
      </w:pPr>
    </w:p>
    <w:p w14:paraId="4C5D1AF5" w14:textId="3BBE5A84" w:rsidR="00294A6D" w:rsidRDefault="00294A6D" w:rsidP="00A54232">
      <w:pPr>
        <w:numPr>
          <w:ilvl w:val="0"/>
          <w:numId w:val="2"/>
        </w:numPr>
        <w:jc w:val="both"/>
      </w:pPr>
      <w:r>
        <w:t>Read 1 Kings 1</w:t>
      </w:r>
      <w:r w:rsidR="00376002">
        <w:t>7:8-16</w:t>
      </w:r>
      <w:r w:rsidR="005F5026">
        <w:t>; Luke 21:1-4.</w:t>
      </w:r>
      <w:r>
        <w:t xml:space="preserve"> What did the Widow of Zarephath </w:t>
      </w:r>
      <w:r w:rsidR="005F5026">
        <w:t xml:space="preserve">and the Poor Widow </w:t>
      </w:r>
      <w:r>
        <w:t>do and why?</w:t>
      </w:r>
    </w:p>
    <w:p w14:paraId="7765E155" w14:textId="77777777" w:rsidR="00EC02DF" w:rsidRDefault="00EC02DF" w:rsidP="00EC02DF">
      <w:pPr>
        <w:pStyle w:val="ListParagraph"/>
      </w:pPr>
    </w:p>
    <w:p w14:paraId="18DD9339" w14:textId="77777777" w:rsidR="008357D9" w:rsidRPr="008357D9" w:rsidRDefault="008357D9" w:rsidP="00A54232">
      <w:pPr>
        <w:numPr>
          <w:ilvl w:val="0"/>
          <w:numId w:val="2"/>
        </w:numPr>
        <w:jc w:val="both"/>
      </w:pPr>
      <w:r w:rsidRPr="008357D9">
        <w:t>According to the Apostle Paul, how much and when are you to give (1 Corinthians 16:2)?</w:t>
      </w:r>
    </w:p>
    <w:p w14:paraId="0765B645" w14:textId="15E05628" w:rsidR="008357D9" w:rsidRPr="008357D9" w:rsidRDefault="008357D9" w:rsidP="00A54232">
      <w:pPr>
        <w:jc w:val="both"/>
      </w:pPr>
    </w:p>
    <w:p w14:paraId="640E3042" w14:textId="77777777" w:rsidR="008357D9" w:rsidRPr="008357D9" w:rsidRDefault="008357D9" w:rsidP="00A54232">
      <w:pPr>
        <w:numPr>
          <w:ilvl w:val="0"/>
          <w:numId w:val="2"/>
        </w:numPr>
        <w:jc w:val="both"/>
      </w:pPr>
      <w:r w:rsidRPr="008357D9">
        <w:lastRenderedPageBreak/>
        <w:t>What is proportionate or percentage giving?</w:t>
      </w:r>
    </w:p>
    <w:p w14:paraId="0F5E40DA" w14:textId="77777777" w:rsidR="008357D9" w:rsidRPr="008357D9" w:rsidRDefault="008357D9" w:rsidP="00A54232">
      <w:pPr>
        <w:jc w:val="both"/>
      </w:pPr>
    </w:p>
    <w:p w14:paraId="0BC9FC30" w14:textId="77777777" w:rsidR="008357D9" w:rsidRPr="008357D9" w:rsidRDefault="008357D9" w:rsidP="00A54232">
      <w:pPr>
        <w:numPr>
          <w:ilvl w:val="0"/>
          <w:numId w:val="2"/>
        </w:numPr>
        <w:jc w:val="both"/>
      </w:pPr>
      <w:r w:rsidRPr="008357D9">
        <w:t>What is the meaning of each of these verses?</w:t>
      </w:r>
    </w:p>
    <w:p w14:paraId="19309423" w14:textId="0B329269" w:rsidR="005F5026" w:rsidRPr="00AD086E" w:rsidRDefault="005F5026" w:rsidP="00A54232">
      <w:pPr>
        <w:jc w:val="both"/>
      </w:pPr>
      <w:r w:rsidRPr="00AD086E">
        <w:t>Proverbs 3:9</w:t>
      </w:r>
    </w:p>
    <w:p w14:paraId="37A4C699" w14:textId="2E27816A" w:rsidR="00977AE9" w:rsidRDefault="008357D9" w:rsidP="00977AE9">
      <w:pPr>
        <w:jc w:val="both"/>
      </w:pPr>
      <w:r w:rsidRPr="00AD086E">
        <w:t>Luke 12:48</w:t>
      </w:r>
      <w:r w:rsidR="003B1C7D">
        <w:t>b</w:t>
      </w:r>
    </w:p>
    <w:p w14:paraId="296AF8E4" w14:textId="1D0468CC" w:rsidR="008357D9" w:rsidRPr="00AD086E" w:rsidRDefault="00977AE9" w:rsidP="00977AE9">
      <w:pPr>
        <w:jc w:val="both"/>
      </w:pPr>
      <w:r>
        <w:t xml:space="preserve">2 </w:t>
      </w:r>
      <w:r w:rsidR="008357D9" w:rsidRPr="00AD086E">
        <w:t>Corinthians 9:</w:t>
      </w:r>
      <w:r w:rsidR="003B1C7D">
        <w:t>10-</w:t>
      </w:r>
      <w:r w:rsidR="008357D9" w:rsidRPr="00AD086E">
        <w:t>11</w:t>
      </w:r>
    </w:p>
    <w:p w14:paraId="2449D502" w14:textId="77777777" w:rsidR="00977AE9" w:rsidRDefault="008357D9" w:rsidP="00977AE9">
      <w:pPr>
        <w:jc w:val="both"/>
      </w:pPr>
      <w:r w:rsidRPr="00AD086E">
        <w:t>Malachi 3:8</w:t>
      </w:r>
    </w:p>
    <w:p w14:paraId="498DD37A" w14:textId="77777777" w:rsidR="00977AE9" w:rsidRDefault="00977AE9" w:rsidP="00977AE9">
      <w:pPr>
        <w:jc w:val="both"/>
      </w:pPr>
    </w:p>
    <w:p w14:paraId="678AFF5A" w14:textId="77777777" w:rsidR="00D9005D" w:rsidRDefault="00977AE9" w:rsidP="00977AE9">
      <w:pPr>
        <w:pStyle w:val="ListParagraph"/>
        <w:numPr>
          <w:ilvl w:val="0"/>
          <w:numId w:val="2"/>
        </w:numPr>
        <w:jc w:val="both"/>
      </w:pPr>
      <w:r>
        <w:t xml:space="preserve">Read the Parable of the Rich Fool (Luke 12:13-21).  </w:t>
      </w:r>
    </w:p>
    <w:p w14:paraId="6938C8F3" w14:textId="77777777" w:rsidR="00D9005D" w:rsidRDefault="00977AE9" w:rsidP="00D9005D">
      <w:pPr>
        <w:pStyle w:val="ListParagraph"/>
        <w:numPr>
          <w:ilvl w:val="1"/>
          <w:numId w:val="3"/>
        </w:numPr>
        <w:jc w:val="both"/>
      </w:pPr>
      <w:r>
        <w:t>What was the attitude of the Rich Fool toward his possessions?</w:t>
      </w:r>
    </w:p>
    <w:p w14:paraId="25F554C8" w14:textId="42820B23" w:rsidR="00D9005D" w:rsidRDefault="00977AE9" w:rsidP="00D9005D">
      <w:pPr>
        <w:pStyle w:val="ListParagraph"/>
        <w:ind w:left="1440"/>
        <w:jc w:val="both"/>
      </w:pPr>
      <w:r>
        <w:t xml:space="preserve"> </w:t>
      </w:r>
    </w:p>
    <w:p w14:paraId="2ED7039E" w14:textId="1A0AA8AB" w:rsidR="00977AE9" w:rsidRDefault="00977AE9" w:rsidP="00D9005D">
      <w:pPr>
        <w:pStyle w:val="ListParagraph"/>
        <w:numPr>
          <w:ilvl w:val="1"/>
          <w:numId w:val="3"/>
        </w:numPr>
        <w:jc w:val="both"/>
      </w:pPr>
      <w:r w:rsidRPr="00977AE9">
        <w:t>What was the Rich Fool’s primary purpose for his wealth?</w:t>
      </w:r>
    </w:p>
    <w:p w14:paraId="7D51FC21" w14:textId="77777777" w:rsidR="00D9005D" w:rsidRDefault="00D9005D" w:rsidP="00D9005D">
      <w:pPr>
        <w:pStyle w:val="ListParagraph"/>
      </w:pPr>
    </w:p>
    <w:p w14:paraId="232B6A52" w14:textId="39F940AD" w:rsidR="00977AE9" w:rsidRDefault="00977AE9" w:rsidP="00977AE9">
      <w:pPr>
        <w:pStyle w:val="BodyText"/>
        <w:numPr>
          <w:ilvl w:val="1"/>
          <w:numId w:val="3"/>
        </w:numPr>
        <w:rPr>
          <w:szCs w:val="24"/>
        </w:rPr>
      </w:pPr>
      <w:r>
        <w:rPr>
          <w:szCs w:val="24"/>
        </w:rPr>
        <w:t xml:space="preserve">Was it okay for him to build bigger barns?  Why?  Why not?  </w:t>
      </w:r>
    </w:p>
    <w:p w14:paraId="539A8003" w14:textId="77777777" w:rsidR="00977AE9" w:rsidRDefault="00977AE9" w:rsidP="00977AE9">
      <w:pPr>
        <w:pStyle w:val="ListParagraph"/>
      </w:pPr>
    </w:p>
    <w:p w14:paraId="692DE414" w14:textId="46D71FCE" w:rsidR="00977AE9" w:rsidRDefault="00977AE9" w:rsidP="00977AE9">
      <w:pPr>
        <w:pStyle w:val="BodyText"/>
        <w:numPr>
          <w:ilvl w:val="1"/>
          <w:numId w:val="3"/>
        </w:numPr>
        <w:rPr>
          <w:szCs w:val="24"/>
        </w:rPr>
      </w:pPr>
      <w:r w:rsidRPr="00AA6454">
        <w:rPr>
          <w:szCs w:val="24"/>
        </w:rPr>
        <w:t xml:space="preserve">How can you tell if </w:t>
      </w:r>
      <w:r>
        <w:rPr>
          <w:szCs w:val="24"/>
        </w:rPr>
        <w:t xml:space="preserve">money and </w:t>
      </w:r>
      <w:r w:rsidRPr="00AA6454">
        <w:rPr>
          <w:szCs w:val="24"/>
        </w:rPr>
        <w:t>things are becoming too important</w:t>
      </w:r>
      <w:r w:rsidR="003B1C7D">
        <w:rPr>
          <w:szCs w:val="24"/>
        </w:rPr>
        <w:t xml:space="preserve"> to you</w:t>
      </w:r>
      <w:r w:rsidRPr="00AA6454">
        <w:rPr>
          <w:szCs w:val="24"/>
        </w:rPr>
        <w:t>?</w:t>
      </w:r>
      <w:r>
        <w:rPr>
          <w:szCs w:val="24"/>
        </w:rPr>
        <w:t xml:space="preserve">  Is God calling you foolish?</w:t>
      </w:r>
    </w:p>
    <w:p w14:paraId="2093D02C" w14:textId="77777777" w:rsidR="00977AE9" w:rsidRDefault="00977AE9" w:rsidP="00977AE9">
      <w:pPr>
        <w:pStyle w:val="BodyText"/>
        <w:ind w:left="720"/>
        <w:rPr>
          <w:szCs w:val="24"/>
        </w:rPr>
      </w:pPr>
    </w:p>
    <w:p w14:paraId="7C2365AE" w14:textId="77777777" w:rsidR="00977AE9" w:rsidRDefault="00977AE9" w:rsidP="00977AE9">
      <w:pPr>
        <w:pStyle w:val="BodyText"/>
        <w:numPr>
          <w:ilvl w:val="1"/>
          <w:numId w:val="3"/>
        </w:numPr>
        <w:rPr>
          <w:szCs w:val="24"/>
        </w:rPr>
      </w:pPr>
      <w:r>
        <w:rPr>
          <w:szCs w:val="24"/>
        </w:rPr>
        <w:t>Read verse 21. How do you become rich toward God?</w:t>
      </w:r>
    </w:p>
    <w:p w14:paraId="24643C25" w14:textId="77777777" w:rsidR="00977AE9" w:rsidRDefault="00977AE9" w:rsidP="00977AE9">
      <w:pPr>
        <w:pStyle w:val="BodyText"/>
        <w:ind w:left="1440"/>
        <w:rPr>
          <w:szCs w:val="24"/>
        </w:rPr>
      </w:pPr>
    </w:p>
    <w:p w14:paraId="51105405" w14:textId="59E8E8AA" w:rsidR="00977AE9" w:rsidRPr="00977AE9" w:rsidRDefault="00977AE9" w:rsidP="00977AE9">
      <w:pPr>
        <w:pStyle w:val="BodyText"/>
        <w:numPr>
          <w:ilvl w:val="0"/>
          <w:numId w:val="2"/>
        </w:numPr>
        <w:rPr>
          <w:szCs w:val="24"/>
        </w:rPr>
      </w:pPr>
      <w:r w:rsidRPr="00977AE9">
        <w:rPr>
          <w:szCs w:val="24"/>
        </w:rPr>
        <w:t xml:space="preserve">Read Matthew 6:33. </w:t>
      </w:r>
      <w:r>
        <w:rPr>
          <w:szCs w:val="24"/>
        </w:rPr>
        <w:t>What are you to do</w:t>
      </w:r>
      <w:r w:rsidRPr="00977AE9">
        <w:rPr>
          <w:szCs w:val="24"/>
        </w:rPr>
        <w:t>?</w:t>
      </w:r>
    </w:p>
    <w:p w14:paraId="18CDFE6B" w14:textId="77777777" w:rsidR="00977AE9" w:rsidRPr="00AD086E" w:rsidRDefault="00977AE9" w:rsidP="00A54232">
      <w:pPr>
        <w:jc w:val="both"/>
      </w:pPr>
    </w:p>
    <w:p w14:paraId="77C2ED83" w14:textId="77777777" w:rsidR="008357D9" w:rsidRPr="00AD086E" w:rsidRDefault="008357D9" w:rsidP="00A54232">
      <w:pPr>
        <w:jc w:val="both"/>
      </w:pPr>
    </w:p>
    <w:p w14:paraId="3771CBF3" w14:textId="77777777" w:rsidR="008357D9" w:rsidRPr="008357D9" w:rsidRDefault="008357D9" w:rsidP="00A54232">
      <w:pPr>
        <w:jc w:val="both"/>
        <w:rPr>
          <w:b/>
        </w:rPr>
      </w:pPr>
      <w:r w:rsidRPr="008357D9">
        <w:rPr>
          <w:b/>
        </w:rPr>
        <w:t xml:space="preserve">Prayer: </w:t>
      </w:r>
    </w:p>
    <w:p w14:paraId="23AA0BCF" w14:textId="60C5469B" w:rsidR="008357D9" w:rsidRPr="008357D9" w:rsidRDefault="008357D9" w:rsidP="00A54232">
      <w:pPr>
        <w:jc w:val="both"/>
      </w:pPr>
      <w:r w:rsidRPr="008357D9">
        <w:t xml:space="preserve">Heavenly Father, thank You for the many blessings You pour out on us—blessings that provide for our needs and blessings to share with others.  Help us, Lord, </w:t>
      </w:r>
      <w:r w:rsidR="003B1C7D">
        <w:t xml:space="preserve">to </w:t>
      </w:r>
      <w:r w:rsidRPr="008357D9">
        <w:t>keep a loose hold on our worldly riches.  Forgive us when we are distracted by the glitter of the world and fail to acknowledge You as our true treasure.   In Jesus’ name we pray.  Amen.</w:t>
      </w:r>
    </w:p>
    <w:p w14:paraId="573E5428" w14:textId="77777777" w:rsidR="002E06E9" w:rsidRDefault="002E06E9" w:rsidP="00A54232">
      <w:pPr>
        <w:jc w:val="both"/>
      </w:pPr>
    </w:p>
    <w:sectPr w:rsidR="002E06E9"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6F523C"/>
    <w:multiLevelType w:val="hybridMultilevel"/>
    <w:tmpl w:val="C4A8F23A"/>
    <w:lvl w:ilvl="0" w:tplc="FF7606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A5681B"/>
    <w:multiLevelType w:val="multilevel"/>
    <w:tmpl w:val="ADB4431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68F97838"/>
    <w:multiLevelType w:val="hybridMultilevel"/>
    <w:tmpl w:val="57B884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7BE26306"/>
    <w:multiLevelType w:val="hybridMultilevel"/>
    <w:tmpl w:val="621A001A"/>
    <w:lvl w:ilvl="0" w:tplc="221E2FF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00119051">
    <w:abstractNumId w:val="3"/>
  </w:num>
  <w:num w:numId="2" w16cid:durableId="496844469">
    <w:abstractNumId w:val="1"/>
    <w:lvlOverride w:ilvl="0">
      <w:startOverride w:val="1"/>
    </w:lvlOverride>
  </w:num>
  <w:num w:numId="3" w16cid:durableId="1546872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8197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D9"/>
    <w:rsid w:val="00010844"/>
    <w:rsid w:val="000353DD"/>
    <w:rsid w:val="00037E47"/>
    <w:rsid w:val="00070107"/>
    <w:rsid w:val="00122D4B"/>
    <w:rsid w:val="001961BF"/>
    <w:rsid w:val="00294A6D"/>
    <w:rsid w:val="002B42EE"/>
    <w:rsid w:val="002E06E9"/>
    <w:rsid w:val="00376002"/>
    <w:rsid w:val="003B1C7D"/>
    <w:rsid w:val="00410CBB"/>
    <w:rsid w:val="004378E6"/>
    <w:rsid w:val="004B4333"/>
    <w:rsid w:val="005F5026"/>
    <w:rsid w:val="005F53FB"/>
    <w:rsid w:val="00647AA8"/>
    <w:rsid w:val="006E3C00"/>
    <w:rsid w:val="006F7262"/>
    <w:rsid w:val="00816E06"/>
    <w:rsid w:val="008357D9"/>
    <w:rsid w:val="008542A0"/>
    <w:rsid w:val="008A23A7"/>
    <w:rsid w:val="008D0BAD"/>
    <w:rsid w:val="00977AE9"/>
    <w:rsid w:val="00A22ABD"/>
    <w:rsid w:val="00A54232"/>
    <w:rsid w:val="00A93BDC"/>
    <w:rsid w:val="00AD086E"/>
    <w:rsid w:val="00AF7B9A"/>
    <w:rsid w:val="00C13424"/>
    <w:rsid w:val="00D34E2A"/>
    <w:rsid w:val="00D9005D"/>
    <w:rsid w:val="00DA6326"/>
    <w:rsid w:val="00DD272B"/>
    <w:rsid w:val="00E437CB"/>
    <w:rsid w:val="00EC02DF"/>
    <w:rsid w:val="00F457AC"/>
    <w:rsid w:val="00FA3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2DB85"/>
  <w15:chartTrackingRefBased/>
  <w15:docId w15:val="{D3E4705E-FDFD-4417-B17F-F64F511E1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57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7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7D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7D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357D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357D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57D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57D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57D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7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7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7D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7D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357D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357D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357D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357D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357D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357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7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7D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7D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357D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357D9"/>
    <w:rPr>
      <w:i/>
      <w:iCs/>
      <w:color w:val="404040" w:themeColor="text1" w:themeTint="BF"/>
    </w:rPr>
  </w:style>
  <w:style w:type="paragraph" w:styleId="ListParagraph">
    <w:name w:val="List Paragraph"/>
    <w:basedOn w:val="Normal"/>
    <w:uiPriority w:val="34"/>
    <w:qFormat/>
    <w:rsid w:val="008357D9"/>
    <w:pPr>
      <w:ind w:left="720"/>
      <w:contextualSpacing/>
    </w:pPr>
  </w:style>
  <w:style w:type="character" w:styleId="IntenseEmphasis">
    <w:name w:val="Intense Emphasis"/>
    <w:basedOn w:val="DefaultParagraphFont"/>
    <w:uiPriority w:val="21"/>
    <w:qFormat/>
    <w:rsid w:val="008357D9"/>
    <w:rPr>
      <w:i/>
      <w:iCs/>
      <w:color w:val="0F4761" w:themeColor="accent1" w:themeShade="BF"/>
    </w:rPr>
  </w:style>
  <w:style w:type="paragraph" w:styleId="IntenseQuote">
    <w:name w:val="Intense Quote"/>
    <w:basedOn w:val="Normal"/>
    <w:next w:val="Normal"/>
    <w:link w:val="IntenseQuoteChar"/>
    <w:uiPriority w:val="30"/>
    <w:qFormat/>
    <w:rsid w:val="008357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7D9"/>
    <w:rPr>
      <w:i/>
      <w:iCs/>
      <w:color w:val="0F4761" w:themeColor="accent1" w:themeShade="BF"/>
    </w:rPr>
  </w:style>
  <w:style w:type="character" w:styleId="IntenseReference">
    <w:name w:val="Intense Reference"/>
    <w:basedOn w:val="DefaultParagraphFont"/>
    <w:uiPriority w:val="32"/>
    <w:qFormat/>
    <w:rsid w:val="008357D9"/>
    <w:rPr>
      <w:b/>
      <w:bCs/>
      <w:smallCaps/>
      <w:color w:val="0F4761" w:themeColor="accent1" w:themeShade="BF"/>
      <w:spacing w:val="5"/>
    </w:rPr>
  </w:style>
  <w:style w:type="paragraph" w:styleId="BodyText">
    <w:name w:val="Body Text"/>
    <w:basedOn w:val="Normal"/>
    <w:link w:val="BodyTextChar"/>
    <w:unhideWhenUsed/>
    <w:rsid w:val="001961BF"/>
    <w:pPr>
      <w:jc w:val="both"/>
    </w:pPr>
    <w:rPr>
      <w:rFonts w:eastAsia="Times New Roman"/>
      <w:szCs w:val="20"/>
    </w:rPr>
  </w:style>
  <w:style w:type="character" w:customStyle="1" w:styleId="BodyTextChar">
    <w:name w:val="Body Text Char"/>
    <w:basedOn w:val="DefaultParagraphFont"/>
    <w:link w:val="BodyText"/>
    <w:rsid w:val="001961BF"/>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520</Words>
  <Characters>2969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19</cp:revision>
  <cp:lastPrinted>2026-08-15T12:41:00Z</cp:lastPrinted>
  <dcterms:created xsi:type="dcterms:W3CDTF">2026-07-28T13:02:00Z</dcterms:created>
  <dcterms:modified xsi:type="dcterms:W3CDTF">2026-08-18T20:56:00Z</dcterms:modified>
</cp:coreProperties>
</file>